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73" w:line="240" w:lineRule="auto"/>
        <w:rPr>
          <w:rFonts w:ascii="Helvetica Neue" w:cs="Helvetica Neue" w:eastAsia="Helvetica Neue" w:hAnsi="Helvetica Neue"/>
          <w:sz w:val="27"/>
          <w:szCs w:val="27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7"/>
          <w:szCs w:val="27"/>
          <w:rtl w:val="0"/>
        </w:rPr>
        <w:t xml:space="preserve">How to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73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Please download the application form and send, along with your C.V., to Jessie, the Education Officer at: 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1"/>
            <w:szCs w:val="21"/>
            <w:u w:val="single"/>
            <w:rtl w:val="0"/>
          </w:rPr>
          <w:t xml:space="preserve">Jessie.caetan@gmail.com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color w:val="39504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Deadline for applications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: 23rd May 2024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Interview date:</w:t>
      </w:r>
      <w:r w:rsidDel="00000000" w:rsidR="00000000" w:rsidRPr="00000000">
        <w:rPr>
          <w:rFonts w:ascii="Arial" w:cs="Arial" w:eastAsia="Arial" w:hAnsi="Arial"/>
          <w:rtl w:val="0"/>
        </w:rPr>
        <w:t xml:space="preserve"> 30th May 2024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Start date</w:t>
      </w:r>
      <w:r w:rsidDel="00000000" w:rsidR="00000000" w:rsidRPr="00000000">
        <w:rPr>
          <w:rFonts w:ascii="Arial" w:cs="Arial" w:eastAsia="Arial" w:hAnsi="Arial"/>
          <w:rtl w:val="0"/>
        </w:rPr>
        <w:t xml:space="preserve">: ASAP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color w:val="39504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  <w:rtl w:val="0"/>
              </w:rPr>
              <w:t xml:space="preserve">First Name: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  <w:rtl w:val="0"/>
              </w:rPr>
              <w:t xml:space="preserve">Surname: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  <w:color w:val="39504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  <w:rtl w:val="0"/>
              </w:rPr>
              <w:t xml:space="preserve">Phone Number: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395040"/>
                <w:sz w:val="21"/>
                <w:szCs w:val="21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color w:val="39504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With reference to the person specification, how do you feel your experience, skills and knowledge are applicable to the role? (limit 500 words)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Tell us why you would like to work for Cae Tan CSA and their education team? (200 words)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Tell us a little about yourself (200 words)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Helvetica Neue" w:cs="Helvetica Neue" w:eastAsia="Helvetica Neue" w:hAnsi="Helvetica Neu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References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Referee 1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Job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Organisation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Phone Number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Relationship to you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Your position at this organisation </w:t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color w:val="39504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Referee 2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Job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Organisation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Phone Number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Relationship to you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Helvetica Neue" w:cs="Helvetica Neue" w:eastAsia="Helvetica Neue" w:hAnsi="Helvetica Neue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1"/>
                <w:szCs w:val="21"/>
                <w:rtl w:val="0"/>
              </w:rPr>
              <w:t xml:space="preserve">Your position at this organisation </w:t>
            </w:r>
          </w:p>
        </w:tc>
      </w:tr>
    </w:tbl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color w:val="39504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We look forward to reading your application form.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The Cae Tan CSA Team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color w:val="39504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rFonts w:ascii="Helvetica Neue" w:cs="Helvetica Neue" w:eastAsia="Helvetica Neue" w:hAnsi="Helvetica Neue"/>
          <w:color w:val="39504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12BB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12BB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12BB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12BB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12BB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12BB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12BB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12BB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12BB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12BB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12BB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12BB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12BB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12BB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12BB3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12BB3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12BB3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12BB3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12BB3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F12BB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2BB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12BB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12BB3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12BB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12BB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12BB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2BB3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12BB3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7A020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7A0206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7A02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A0206"/>
    <w:rPr>
      <w:color w:val="605e5c"/>
      <w:shd w:color="auto" w:fill="e1dfdd" w:val="clear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Grid">
    <w:name w:val="Table Grid"/>
    <w:basedOn w:val="TableNormal"/>
    <w:uiPriority w:val="39"/>
    <w:rsid w:val="006F30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essie.caeta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eZhmT/kF61pgNB0umtA+w4S8Q==">CgMxLjA4AHIhMTdmdERLeXFUaVJGdnVQVUFfRW1qZ2ZxaHNlWExhOUtC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2024-05-07T12:26:00Z</dcterms:created>
  <dc:creator>jessie kidd</dc:creator>
</cp:coreProperties>
</file>